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F07483">
        <w:rPr>
          <w:rFonts w:ascii="Times New Roman" w:hAnsi="Times New Roman" w:cs="Times New Roman"/>
          <w:b/>
          <w:sz w:val="24"/>
          <w:szCs w:val="24"/>
        </w:rPr>
        <w:t>10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11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482111">
        <w:rPr>
          <w:rFonts w:ascii="Times New Roman" w:hAnsi="Times New Roman" w:cs="Times New Roman"/>
          <w:b/>
          <w:sz w:val="24"/>
          <w:szCs w:val="24"/>
        </w:rPr>
        <w:t>дств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b/>
          <w:sz w:val="24"/>
          <w:szCs w:val="24"/>
        </w:rPr>
        <w:t>сп</w:t>
      </w:r>
      <w:proofErr w:type="gramEnd"/>
      <w:r w:rsidRPr="00F007A4">
        <w:rPr>
          <w:rFonts w:ascii="Times New Roman" w:hAnsi="Times New Roman" w:cs="Times New Roman"/>
          <w:b/>
          <w:sz w:val="24"/>
          <w:szCs w:val="24"/>
        </w:rPr>
        <w:t xml:space="preserve">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7F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292279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2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292279" w:rsidRPr="00292279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292279" w:rsidRPr="00292279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482111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482111">
        <w:rPr>
          <w:rFonts w:ascii="Times New Roman" w:hAnsi="Times New Roman" w:cs="Times New Roman"/>
          <w:b/>
          <w:sz w:val="24"/>
          <w:szCs w:val="24"/>
        </w:rPr>
        <w:t>дств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</w:t>
      </w:r>
      <w:proofErr w:type="gramEnd"/>
      <w:r w:rsidRPr="00F007A4">
        <w:rPr>
          <w:rFonts w:ascii="Times New Roman" w:hAnsi="Times New Roman" w:cs="Times New Roman"/>
          <w:b/>
          <w:sz w:val="24"/>
          <w:szCs w:val="24"/>
        </w:rPr>
        <w:t xml:space="preserve">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292279" w:rsidRDefault="00292279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"/>
        <w:gridCol w:w="3661"/>
        <w:gridCol w:w="4631"/>
        <w:gridCol w:w="1368"/>
        <w:gridCol w:w="1048"/>
        <w:gridCol w:w="1600"/>
        <w:gridCol w:w="1632"/>
      </w:tblGrid>
      <w:tr w:rsidR="00482111" w:rsidTr="00B57D47">
        <w:trPr>
          <w:trHeight w:val="229"/>
        </w:trPr>
        <w:tc>
          <w:tcPr>
            <w:tcW w:w="875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3661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Фармакологическая группа/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непатентованное название</w:t>
            </w:r>
          </w:p>
        </w:tc>
        <w:tc>
          <w:tcPr>
            <w:tcW w:w="4631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Лекарственная форма, дозировка, концентрация</w:t>
            </w:r>
          </w:p>
        </w:tc>
        <w:tc>
          <w:tcPr>
            <w:tcW w:w="1368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48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0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632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430343" w:rsidTr="00B57D47">
        <w:trPr>
          <w:trHeight w:val="374"/>
        </w:trPr>
        <w:tc>
          <w:tcPr>
            <w:tcW w:w="875" w:type="dxa"/>
            <w:vAlign w:val="center"/>
          </w:tcPr>
          <w:p w:rsidR="00430343" w:rsidRDefault="00430343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vAlign w:val="center"/>
          </w:tcPr>
          <w:p w:rsidR="00430343" w:rsidRPr="00D066E7" w:rsidRDefault="00430343" w:rsidP="00062FDC">
            <w:pPr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Тиамин</w:t>
            </w:r>
            <w:r w:rsidRPr="00D0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430343" w:rsidRPr="00D066E7" w:rsidRDefault="00430343" w:rsidP="00062FDC">
            <w:pPr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раствор для инъекций 5 % 1 мл</w:t>
            </w:r>
          </w:p>
        </w:tc>
        <w:tc>
          <w:tcPr>
            <w:tcW w:w="1368" w:type="dxa"/>
            <w:vAlign w:val="center"/>
          </w:tcPr>
          <w:p w:rsidR="00430343" w:rsidRPr="00D066E7" w:rsidRDefault="00430343" w:rsidP="0006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430343" w:rsidRPr="00D066E7" w:rsidRDefault="00430343" w:rsidP="0006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600" w:type="dxa"/>
            <w:vAlign w:val="center"/>
          </w:tcPr>
          <w:p w:rsidR="00430343" w:rsidRPr="00D066E7" w:rsidRDefault="00430343" w:rsidP="0006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632" w:type="dxa"/>
            <w:vAlign w:val="center"/>
          </w:tcPr>
          <w:p w:rsidR="00430343" w:rsidRPr="00D066E7" w:rsidRDefault="00430343" w:rsidP="0006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color w:val="000000"/>
                <w:sz w:val="24"/>
                <w:szCs w:val="24"/>
              </w:rPr>
              <w:t>10 980,00</w:t>
            </w:r>
          </w:p>
        </w:tc>
      </w:tr>
      <w:tr w:rsidR="00430343" w:rsidTr="00B57D47">
        <w:trPr>
          <w:trHeight w:val="374"/>
        </w:trPr>
        <w:tc>
          <w:tcPr>
            <w:tcW w:w="875" w:type="dxa"/>
            <w:vAlign w:val="center"/>
          </w:tcPr>
          <w:p w:rsidR="00430343" w:rsidRDefault="00430343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vAlign w:val="center"/>
          </w:tcPr>
          <w:p w:rsidR="00430343" w:rsidRPr="00D066E7" w:rsidRDefault="00430343" w:rsidP="00062FDC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Аммиак</w:t>
            </w:r>
            <w:r w:rsidRPr="00D0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430343" w:rsidRPr="00D066E7" w:rsidRDefault="00430343" w:rsidP="00062FDC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10 % 20 мл</w:t>
            </w:r>
            <w:r w:rsidRPr="00D066E7">
              <w:rPr>
                <w:rFonts w:ascii="Times New Roman" w:hAnsi="Times New Roman"/>
                <w:sz w:val="24"/>
                <w:szCs w:val="24"/>
              </w:rPr>
              <w:tab/>
            </w:r>
            <w:r w:rsidRPr="00D066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68" w:type="dxa"/>
            <w:vAlign w:val="center"/>
          </w:tcPr>
          <w:p w:rsidR="00430343" w:rsidRPr="00D066E7" w:rsidRDefault="00430343" w:rsidP="00062FDC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430343" w:rsidRPr="00D066E7" w:rsidRDefault="00430343" w:rsidP="00062FDC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430343" w:rsidRPr="00D066E7" w:rsidRDefault="00430343" w:rsidP="00062FDC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40,61</w:t>
            </w:r>
          </w:p>
        </w:tc>
        <w:tc>
          <w:tcPr>
            <w:tcW w:w="1632" w:type="dxa"/>
            <w:vAlign w:val="center"/>
          </w:tcPr>
          <w:p w:rsidR="00430343" w:rsidRPr="00D066E7" w:rsidRDefault="00430343" w:rsidP="0006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color w:val="000000"/>
                <w:sz w:val="24"/>
                <w:szCs w:val="24"/>
              </w:rPr>
              <w:t>4 061,00</w:t>
            </w:r>
          </w:p>
        </w:tc>
      </w:tr>
      <w:tr w:rsidR="00430343" w:rsidTr="00B57D47">
        <w:trPr>
          <w:trHeight w:val="374"/>
        </w:trPr>
        <w:tc>
          <w:tcPr>
            <w:tcW w:w="875" w:type="dxa"/>
            <w:vAlign w:val="center"/>
          </w:tcPr>
          <w:p w:rsidR="00430343" w:rsidRDefault="00430343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vAlign w:val="center"/>
          </w:tcPr>
          <w:p w:rsidR="00430343" w:rsidRPr="00D066E7" w:rsidRDefault="00430343" w:rsidP="00062FDC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6E7">
              <w:rPr>
                <w:rFonts w:ascii="Times New Roman" w:hAnsi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4631" w:type="dxa"/>
            <w:vAlign w:val="center"/>
          </w:tcPr>
          <w:p w:rsidR="00430343" w:rsidRPr="00D066E7" w:rsidRDefault="00430343" w:rsidP="00062FDC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color w:val="000000"/>
                <w:sz w:val="24"/>
                <w:szCs w:val="24"/>
              </w:rPr>
              <w:t>таблетка, покрытая оболочкой 10 мг</w:t>
            </w:r>
          </w:p>
        </w:tc>
        <w:tc>
          <w:tcPr>
            <w:tcW w:w="1368" w:type="dxa"/>
            <w:vAlign w:val="center"/>
          </w:tcPr>
          <w:p w:rsidR="00430343" w:rsidRPr="00D066E7" w:rsidRDefault="00430343" w:rsidP="00062FDC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048" w:type="dxa"/>
            <w:vAlign w:val="center"/>
          </w:tcPr>
          <w:p w:rsidR="00430343" w:rsidRPr="00D066E7" w:rsidRDefault="00430343" w:rsidP="00062FDC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430343" w:rsidRPr="00D066E7" w:rsidRDefault="00430343" w:rsidP="00062FDC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632" w:type="dxa"/>
            <w:vAlign w:val="center"/>
          </w:tcPr>
          <w:p w:rsidR="00430343" w:rsidRPr="00D066E7" w:rsidRDefault="00430343" w:rsidP="0006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6E7">
              <w:rPr>
                <w:rFonts w:ascii="Times New Roman" w:hAnsi="Times New Roman"/>
                <w:color w:val="000000"/>
                <w:sz w:val="24"/>
                <w:szCs w:val="24"/>
              </w:rPr>
              <w:t>446,00</w:t>
            </w:r>
          </w:p>
        </w:tc>
      </w:tr>
      <w:tr w:rsidR="00430343" w:rsidRPr="006B7F7D" w:rsidTr="00B57D47">
        <w:trPr>
          <w:trHeight w:val="374"/>
        </w:trPr>
        <w:tc>
          <w:tcPr>
            <w:tcW w:w="875" w:type="dxa"/>
            <w:vAlign w:val="center"/>
          </w:tcPr>
          <w:p w:rsidR="00430343" w:rsidRDefault="00430343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vAlign w:val="center"/>
          </w:tcPr>
          <w:p w:rsidR="00430343" w:rsidRPr="006B7F7D" w:rsidRDefault="00430343" w:rsidP="0043034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343">
              <w:rPr>
                <w:rFonts w:ascii="Times New Roman" w:hAnsi="Times New Roman" w:cs="Times New Roman"/>
                <w:sz w:val="24"/>
                <w:szCs w:val="24"/>
              </w:rPr>
              <w:t>Левокарнитин</w:t>
            </w:r>
            <w:proofErr w:type="spellEnd"/>
            <w:r w:rsidRPr="0043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3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430343" w:rsidRPr="006B7F7D" w:rsidRDefault="00430343" w:rsidP="0043034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0343">
              <w:rPr>
                <w:rFonts w:ascii="Times New Roman" w:hAnsi="Times New Roman" w:cs="Times New Roman"/>
                <w:sz w:val="24"/>
                <w:szCs w:val="24"/>
              </w:rPr>
              <w:t>аствор для инъекций, 1 г/5 мл, 5 мл</w:t>
            </w:r>
          </w:p>
        </w:tc>
        <w:tc>
          <w:tcPr>
            <w:tcW w:w="1368" w:type="dxa"/>
            <w:vAlign w:val="center"/>
          </w:tcPr>
          <w:p w:rsidR="00430343" w:rsidRPr="006B7F7D" w:rsidRDefault="00430343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3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430343" w:rsidRPr="006B7F7D" w:rsidRDefault="00430343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600" w:type="dxa"/>
            <w:vAlign w:val="center"/>
          </w:tcPr>
          <w:p w:rsidR="00430343" w:rsidRPr="006B7F7D" w:rsidRDefault="00430343" w:rsidP="00CB7F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3">
              <w:rPr>
                <w:rFonts w:ascii="Times New Roman" w:hAnsi="Times New Roman" w:cs="Times New Roman"/>
                <w:sz w:val="24"/>
                <w:szCs w:val="24"/>
              </w:rPr>
              <w:t>899,40</w:t>
            </w:r>
          </w:p>
        </w:tc>
        <w:tc>
          <w:tcPr>
            <w:tcW w:w="1632" w:type="dxa"/>
            <w:vAlign w:val="center"/>
          </w:tcPr>
          <w:p w:rsidR="00430343" w:rsidRPr="009518F3" w:rsidRDefault="00DE3D28" w:rsidP="00CB7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2 698 200,00</w:t>
            </w:r>
          </w:p>
        </w:tc>
      </w:tr>
    </w:tbl>
    <w:p w:rsidR="00D42B08" w:rsidRDefault="00D42B08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475C6">
        <w:rPr>
          <w:rFonts w:ascii="Times New Roman" w:hAnsi="Times New Roman" w:cs="Times New Roman"/>
          <w:b/>
          <w:sz w:val="24"/>
          <w:szCs w:val="24"/>
        </w:rPr>
        <w:t>10</w:t>
      </w:r>
      <w:r w:rsidRPr="00C20B39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6475C6">
        <w:rPr>
          <w:rFonts w:ascii="Times New Roman" w:hAnsi="Times New Roman" w:cs="Times New Roman"/>
          <w:b/>
          <w:sz w:val="24"/>
          <w:szCs w:val="24"/>
        </w:rPr>
        <w:t>10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E760A">
        <w:rPr>
          <w:rFonts w:ascii="Times New Roman" w:hAnsi="Times New Roman" w:cs="Times New Roman"/>
          <w:b/>
          <w:sz w:val="24"/>
          <w:szCs w:val="24"/>
        </w:rPr>
        <w:t>ма</w:t>
      </w:r>
      <w:r w:rsidR="00F0748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482111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6475C6">
        <w:rPr>
          <w:rFonts w:ascii="Times New Roman" w:hAnsi="Times New Roman" w:cs="Times New Roman"/>
          <w:b/>
          <w:sz w:val="24"/>
          <w:szCs w:val="24"/>
        </w:rPr>
        <w:t>10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E760A">
        <w:rPr>
          <w:rFonts w:ascii="Times New Roman" w:hAnsi="Times New Roman" w:cs="Times New Roman"/>
          <w:b/>
          <w:sz w:val="24"/>
          <w:szCs w:val="24"/>
        </w:rPr>
        <w:t>ма</w:t>
      </w:r>
      <w:r w:rsidR="00F0748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482111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760A" w:rsidRDefault="006E760A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292279">
      <w:headerReference w:type="default" r:id="rId9"/>
      <w:pgSz w:w="16838" w:h="11906" w:orient="landscape"/>
      <w:pgMar w:top="992" w:right="1103" w:bottom="426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62" w:rsidRDefault="00475E62" w:rsidP="007C1C41">
      <w:pPr>
        <w:spacing w:after="0" w:line="240" w:lineRule="auto"/>
      </w:pPr>
      <w:r>
        <w:separator/>
      </w:r>
    </w:p>
  </w:endnote>
  <w:endnote w:type="continuationSeparator" w:id="0">
    <w:p w:rsidR="00475E62" w:rsidRDefault="00475E62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62" w:rsidRDefault="00475E62" w:rsidP="007C1C41">
      <w:pPr>
        <w:spacing w:after="0" w:line="240" w:lineRule="auto"/>
      </w:pPr>
      <w:r>
        <w:separator/>
      </w:r>
    </w:p>
  </w:footnote>
  <w:footnote w:type="continuationSeparator" w:id="0">
    <w:p w:rsidR="00475E62" w:rsidRDefault="00475E62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1D0B"/>
    <w:rsid w:val="000135B6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57F43"/>
    <w:rsid w:val="000614FF"/>
    <w:rsid w:val="00062386"/>
    <w:rsid w:val="00065A0A"/>
    <w:rsid w:val="00072FAC"/>
    <w:rsid w:val="000741AC"/>
    <w:rsid w:val="00075748"/>
    <w:rsid w:val="00075D9E"/>
    <w:rsid w:val="00076A53"/>
    <w:rsid w:val="00083309"/>
    <w:rsid w:val="00083D76"/>
    <w:rsid w:val="00085357"/>
    <w:rsid w:val="000855F2"/>
    <w:rsid w:val="000A4673"/>
    <w:rsid w:val="000A4774"/>
    <w:rsid w:val="000A540C"/>
    <w:rsid w:val="000A7349"/>
    <w:rsid w:val="000B3D50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091C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77FA"/>
    <w:rsid w:val="0020002B"/>
    <w:rsid w:val="0020765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2279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0F85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C144F"/>
    <w:rsid w:val="003E032A"/>
    <w:rsid w:val="003E2A36"/>
    <w:rsid w:val="003E44AD"/>
    <w:rsid w:val="00400D8F"/>
    <w:rsid w:val="00405810"/>
    <w:rsid w:val="00405A86"/>
    <w:rsid w:val="00405F33"/>
    <w:rsid w:val="00413176"/>
    <w:rsid w:val="00422171"/>
    <w:rsid w:val="00422184"/>
    <w:rsid w:val="00427032"/>
    <w:rsid w:val="00430343"/>
    <w:rsid w:val="00430C2C"/>
    <w:rsid w:val="00431B0E"/>
    <w:rsid w:val="00437398"/>
    <w:rsid w:val="00441B26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5E62"/>
    <w:rsid w:val="004768E2"/>
    <w:rsid w:val="00482111"/>
    <w:rsid w:val="00484E21"/>
    <w:rsid w:val="00487A3D"/>
    <w:rsid w:val="00495B25"/>
    <w:rsid w:val="004A2E18"/>
    <w:rsid w:val="004A676B"/>
    <w:rsid w:val="004B4C6C"/>
    <w:rsid w:val="004B57D7"/>
    <w:rsid w:val="004B5F3C"/>
    <w:rsid w:val="004B7422"/>
    <w:rsid w:val="004C197C"/>
    <w:rsid w:val="004C5AF4"/>
    <w:rsid w:val="004D2F8B"/>
    <w:rsid w:val="004D4783"/>
    <w:rsid w:val="004D6E0E"/>
    <w:rsid w:val="004E2433"/>
    <w:rsid w:val="004E2F1D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5A50"/>
    <w:rsid w:val="005C5B05"/>
    <w:rsid w:val="005D2DD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475C6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3A54"/>
    <w:rsid w:val="00696493"/>
    <w:rsid w:val="006A197F"/>
    <w:rsid w:val="006A1EF5"/>
    <w:rsid w:val="006A3998"/>
    <w:rsid w:val="006A684C"/>
    <w:rsid w:val="006B3F2E"/>
    <w:rsid w:val="006B6D7E"/>
    <w:rsid w:val="006B7F7D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1DE1"/>
    <w:rsid w:val="006E7004"/>
    <w:rsid w:val="006E760A"/>
    <w:rsid w:val="006E7818"/>
    <w:rsid w:val="00701C40"/>
    <w:rsid w:val="00714D9A"/>
    <w:rsid w:val="00717C2C"/>
    <w:rsid w:val="00717ECA"/>
    <w:rsid w:val="007222E8"/>
    <w:rsid w:val="00725098"/>
    <w:rsid w:val="00726074"/>
    <w:rsid w:val="007265CE"/>
    <w:rsid w:val="0073252A"/>
    <w:rsid w:val="007345FA"/>
    <w:rsid w:val="00734AEF"/>
    <w:rsid w:val="00734F00"/>
    <w:rsid w:val="0075042A"/>
    <w:rsid w:val="00760483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E87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350BB"/>
    <w:rsid w:val="00844950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07F1"/>
    <w:rsid w:val="009B1940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42535"/>
    <w:rsid w:val="00A53A6C"/>
    <w:rsid w:val="00A618D1"/>
    <w:rsid w:val="00A63C4A"/>
    <w:rsid w:val="00A66802"/>
    <w:rsid w:val="00A70A9E"/>
    <w:rsid w:val="00A73E87"/>
    <w:rsid w:val="00A77A98"/>
    <w:rsid w:val="00A8171F"/>
    <w:rsid w:val="00A849B4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C7FD6"/>
    <w:rsid w:val="00AD5AAD"/>
    <w:rsid w:val="00AD6371"/>
    <w:rsid w:val="00AD710E"/>
    <w:rsid w:val="00AD767D"/>
    <w:rsid w:val="00AD7CBD"/>
    <w:rsid w:val="00AE320A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3512C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29D"/>
    <w:rsid w:val="00B91B0B"/>
    <w:rsid w:val="00B928D1"/>
    <w:rsid w:val="00B93820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1B60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278C7"/>
    <w:rsid w:val="00D31E24"/>
    <w:rsid w:val="00D328CA"/>
    <w:rsid w:val="00D357D6"/>
    <w:rsid w:val="00D35B54"/>
    <w:rsid w:val="00D414BC"/>
    <w:rsid w:val="00D41BA2"/>
    <w:rsid w:val="00D42B08"/>
    <w:rsid w:val="00D46651"/>
    <w:rsid w:val="00D50493"/>
    <w:rsid w:val="00D5177D"/>
    <w:rsid w:val="00D52029"/>
    <w:rsid w:val="00D52717"/>
    <w:rsid w:val="00D53B65"/>
    <w:rsid w:val="00D57218"/>
    <w:rsid w:val="00D6051B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61CA"/>
    <w:rsid w:val="00DC373C"/>
    <w:rsid w:val="00DC4754"/>
    <w:rsid w:val="00DC59EE"/>
    <w:rsid w:val="00DC746B"/>
    <w:rsid w:val="00DD116B"/>
    <w:rsid w:val="00DE3D28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998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07483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37BF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F318-6D22-4ED6-BE6F-6B678A2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sgz1</dc:creator>
  <cp:lastModifiedBy>sgz1</cp:lastModifiedBy>
  <cp:revision>8</cp:revision>
  <cp:lastPrinted>2023-04-03T07:14:00Z</cp:lastPrinted>
  <dcterms:created xsi:type="dcterms:W3CDTF">2023-03-20T03:53:00Z</dcterms:created>
  <dcterms:modified xsi:type="dcterms:W3CDTF">2023-04-27T09:48:00Z</dcterms:modified>
</cp:coreProperties>
</file>